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EF8D" w14:textId="77777777" w:rsidR="0082672B" w:rsidRPr="00CA0F44" w:rsidRDefault="00A952A1" w:rsidP="00CA0F44">
      <w:pPr>
        <w:jc w:val="center"/>
        <w:rPr>
          <w:b/>
          <w:sz w:val="28"/>
          <w:u w:val="single"/>
        </w:rPr>
      </w:pPr>
      <w:r w:rsidRPr="00CA0F44">
        <w:rPr>
          <w:b/>
          <w:sz w:val="28"/>
          <w:u w:val="single"/>
        </w:rPr>
        <w:t>CHAMPIONNAT DES AS</w:t>
      </w:r>
    </w:p>
    <w:p w14:paraId="0D60A29B" w14:textId="77777777" w:rsidR="00A952A1" w:rsidRDefault="00A952A1" w:rsidP="00E46450">
      <w:pPr>
        <w:jc w:val="both"/>
      </w:pPr>
    </w:p>
    <w:p w14:paraId="4F4AD87E" w14:textId="77777777" w:rsidR="00A952A1" w:rsidRDefault="00A952A1" w:rsidP="00E46450">
      <w:pPr>
        <w:jc w:val="both"/>
      </w:pPr>
      <w:r>
        <w:t>Le CD 67 a décidé d’organiser ce</w:t>
      </w:r>
      <w:r w:rsidR="00E46450">
        <w:t>tte année un championnat des AS en doublette.</w:t>
      </w:r>
    </w:p>
    <w:p w14:paraId="7F51612D" w14:textId="77777777" w:rsidR="00AA0E97" w:rsidRPr="00AA0E97" w:rsidRDefault="00A952A1" w:rsidP="00E46450">
      <w:pPr>
        <w:jc w:val="both"/>
        <w:rPr>
          <w:b/>
          <w:bCs/>
        </w:rPr>
      </w:pPr>
      <w:r w:rsidRPr="00AA0E97">
        <w:rPr>
          <w:b/>
          <w:bCs/>
        </w:rPr>
        <w:t>Ce championnat concerne les « séniors » et les « féminines »</w:t>
      </w:r>
      <w:r w:rsidR="00E46450" w:rsidRPr="00AA0E97">
        <w:rPr>
          <w:b/>
          <w:bCs/>
        </w:rPr>
        <w:t xml:space="preserve"> et devrait être organisé en fin d’année</w:t>
      </w:r>
      <w:r w:rsidR="00E91A86" w:rsidRPr="00AA0E97">
        <w:rPr>
          <w:b/>
          <w:bCs/>
        </w:rPr>
        <w:t xml:space="preserve"> sur 2 jours</w:t>
      </w:r>
      <w:r w:rsidR="00A8096E" w:rsidRPr="00AA0E97">
        <w:rPr>
          <w:b/>
          <w:bCs/>
        </w:rPr>
        <w:t xml:space="preserve"> (26 et 27 octobre)</w:t>
      </w:r>
    </w:p>
    <w:p w14:paraId="44DD07BE" w14:textId="7D7B53F9" w:rsidR="00A952A1" w:rsidRPr="00AA0E97" w:rsidRDefault="00A952A1" w:rsidP="00E46450">
      <w:pPr>
        <w:jc w:val="both"/>
        <w:rPr>
          <w:b/>
          <w:bCs/>
          <w:sz w:val="36"/>
          <w:szCs w:val="36"/>
        </w:rPr>
      </w:pPr>
      <w:r w:rsidRPr="00AA0E97">
        <w:rPr>
          <w:b/>
          <w:bCs/>
          <w:sz w:val="36"/>
          <w:szCs w:val="36"/>
          <w:u w:val="single"/>
        </w:rPr>
        <w:t>Championnat des AS catégorie Féminine</w:t>
      </w:r>
      <w:r w:rsidRPr="00AA0E97">
        <w:rPr>
          <w:b/>
          <w:bCs/>
          <w:sz w:val="36"/>
          <w:szCs w:val="36"/>
        </w:rPr>
        <w:t> :</w:t>
      </w:r>
    </w:p>
    <w:p w14:paraId="6E7EE414" w14:textId="77777777" w:rsidR="00A952A1" w:rsidRDefault="00A952A1" w:rsidP="00E46450">
      <w:pPr>
        <w:jc w:val="both"/>
      </w:pPr>
      <w:r>
        <w:t>La sélection des joueuses se fera suite à un classement fait par rapport à des points obtenus uniquement dans les concours de « zones »</w:t>
      </w:r>
    </w:p>
    <w:p w14:paraId="1500CE3A" w14:textId="77777777" w:rsidR="00A952A1" w:rsidRDefault="00A952A1" w:rsidP="00E46450">
      <w:pPr>
        <w:jc w:val="both"/>
      </w:pPr>
      <w:r>
        <w:t>Grille de points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134"/>
      </w:tblGrid>
      <w:tr w:rsidR="00A952A1" w14:paraId="3967A80A" w14:textId="77777777" w:rsidTr="00E46450">
        <w:tc>
          <w:tcPr>
            <w:tcW w:w="1384" w:type="dxa"/>
          </w:tcPr>
          <w:p w14:paraId="5AF43D64" w14:textId="77777777" w:rsidR="00A952A1" w:rsidRDefault="00A952A1" w:rsidP="00E46450">
            <w:pPr>
              <w:jc w:val="both"/>
            </w:pPr>
          </w:p>
        </w:tc>
        <w:tc>
          <w:tcPr>
            <w:tcW w:w="1418" w:type="dxa"/>
          </w:tcPr>
          <w:p w14:paraId="66E4199D" w14:textId="77777777" w:rsidR="00A952A1" w:rsidRDefault="00A952A1" w:rsidP="00E46450">
            <w:pPr>
              <w:jc w:val="both"/>
            </w:pPr>
            <w:r>
              <w:t>Vainqueur</w:t>
            </w:r>
          </w:p>
        </w:tc>
        <w:tc>
          <w:tcPr>
            <w:tcW w:w="1134" w:type="dxa"/>
          </w:tcPr>
          <w:p w14:paraId="57B798A4" w14:textId="77777777" w:rsidR="00A952A1" w:rsidRDefault="00A952A1" w:rsidP="00E46450">
            <w:pPr>
              <w:jc w:val="both"/>
            </w:pPr>
            <w:r>
              <w:t>Finaliste</w:t>
            </w:r>
          </w:p>
        </w:tc>
      </w:tr>
      <w:tr w:rsidR="00A952A1" w14:paraId="045DD9F9" w14:textId="77777777" w:rsidTr="00E46450">
        <w:tc>
          <w:tcPr>
            <w:tcW w:w="1384" w:type="dxa"/>
          </w:tcPr>
          <w:p w14:paraId="58A66704" w14:textId="77777777" w:rsidR="00A952A1" w:rsidRDefault="00E46450" w:rsidP="00E46450">
            <w:pPr>
              <w:jc w:val="both"/>
            </w:pPr>
            <w:r>
              <w:t>Concours A</w:t>
            </w:r>
          </w:p>
        </w:tc>
        <w:tc>
          <w:tcPr>
            <w:tcW w:w="1418" w:type="dxa"/>
          </w:tcPr>
          <w:p w14:paraId="02CAE710" w14:textId="77777777" w:rsidR="00A952A1" w:rsidRDefault="00E46450" w:rsidP="00E4645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D0F05CA" w14:textId="77777777" w:rsidR="00A952A1" w:rsidRDefault="00E46450" w:rsidP="00E46450">
            <w:pPr>
              <w:jc w:val="center"/>
            </w:pPr>
            <w:r>
              <w:t>2</w:t>
            </w:r>
          </w:p>
        </w:tc>
      </w:tr>
      <w:tr w:rsidR="00E46450" w14:paraId="3C36ADE4" w14:textId="77777777" w:rsidTr="00E46450">
        <w:tc>
          <w:tcPr>
            <w:tcW w:w="1384" w:type="dxa"/>
          </w:tcPr>
          <w:p w14:paraId="1F7FE9CB" w14:textId="26E713C4" w:rsidR="00E46450" w:rsidRDefault="00FE4DC5" w:rsidP="00E46450">
            <w:pPr>
              <w:jc w:val="both"/>
            </w:pPr>
            <w:r>
              <w:t xml:space="preserve"> </w:t>
            </w:r>
            <w:r w:rsidR="00E46450">
              <w:t>Concours B</w:t>
            </w:r>
          </w:p>
        </w:tc>
        <w:tc>
          <w:tcPr>
            <w:tcW w:w="1418" w:type="dxa"/>
          </w:tcPr>
          <w:p w14:paraId="0938DD67" w14:textId="77777777" w:rsidR="00E46450" w:rsidRDefault="00E46450" w:rsidP="00E4645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659264EC" w14:textId="77777777" w:rsidR="00E46450" w:rsidRDefault="00E46450" w:rsidP="00E46450">
            <w:pPr>
              <w:jc w:val="center"/>
            </w:pPr>
            <w:r>
              <w:t>0</w:t>
            </w:r>
          </w:p>
        </w:tc>
      </w:tr>
    </w:tbl>
    <w:p w14:paraId="6F5B1CF0" w14:textId="77777777" w:rsidR="00A8096E" w:rsidRDefault="00A8096E" w:rsidP="00E46450">
      <w:pPr>
        <w:jc w:val="both"/>
        <w:rPr>
          <w:b/>
          <w:bCs/>
          <w:u w:val="single"/>
        </w:rPr>
      </w:pPr>
    </w:p>
    <w:p w14:paraId="2CABC0D0" w14:textId="77777777" w:rsidR="00A8096E" w:rsidRDefault="00D21AD0" w:rsidP="00E46450">
      <w:pPr>
        <w:jc w:val="both"/>
        <w:rPr>
          <w:b/>
          <w:bCs/>
        </w:rPr>
      </w:pPr>
      <w:r w:rsidRPr="00E91A86">
        <w:rPr>
          <w:b/>
          <w:bCs/>
          <w:u w:val="single"/>
        </w:rPr>
        <w:t>Récompenses</w:t>
      </w:r>
      <w:r w:rsidR="00A8096E">
        <w:rPr>
          <w:b/>
          <w:bCs/>
          <w:u w:val="single"/>
        </w:rPr>
        <w:t xml:space="preserve"> (par chèque)</w:t>
      </w:r>
      <w:r w:rsidRPr="00D21AD0">
        <w:rPr>
          <w:b/>
          <w:bCs/>
        </w:rPr>
        <w:t xml:space="preserve"> : </w:t>
      </w:r>
    </w:p>
    <w:p w14:paraId="18B9DCD8" w14:textId="7D472036" w:rsidR="00A952A1" w:rsidRPr="00D21AD0" w:rsidRDefault="00D21AD0" w:rsidP="00A8096E">
      <w:pPr>
        <w:ind w:left="708" w:firstLine="708"/>
        <w:jc w:val="both"/>
        <w:rPr>
          <w:b/>
          <w:bCs/>
        </w:rPr>
      </w:pPr>
      <w:r w:rsidRPr="00D21AD0">
        <w:rPr>
          <w:b/>
          <w:bCs/>
        </w:rPr>
        <w:t xml:space="preserve">Vainqueur : </w:t>
      </w:r>
      <w:r w:rsidR="00A8096E">
        <w:rPr>
          <w:b/>
          <w:bCs/>
        </w:rPr>
        <w:t>250</w:t>
      </w:r>
      <w:r w:rsidRPr="00D21AD0">
        <w:rPr>
          <w:b/>
          <w:bCs/>
        </w:rPr>
        <w:t xml:space="preserve">.00 € </w:t>
      </w:r>
    </w:p>
    <w:p w14:paraId="610AE838" w14:textId="69708BB4" w:rsidR="00D21AD0" w:rsidRDefault="00D21AD0" w:rsidP="00E46450">
      <w:pPr>
        <w:jc w:val="both"/>
        <w:rPr>
          <w:b/>
          <w:bCs/>
        </w:rPr>
      </w:pPr>
      <w:r w:rsidRPr="00D21AD0">
        <w:rPr>
          <w:b/>
          <w:bCs/>
        </w:rPr>
        <w:t xml:space="preserve">                      </w:t>
      </w:r>
      <w:r>
        <w:rPr>
          <w:b/>
          <w:bCs/>
        </w:rPr>
        <w:t xml:space="preserve"> </w:t>
      </w:r>
      <w:r w:rsidRPr="00D21AD0">
        <w:rPr>
          <w:b/>
          <w:bCs/>
        </w:rPr>
        <w:t xml:space="preserve">      Finaliste : </w:t>
      </w:r>
      <w:r w:rsidR="00A8096E">
        <w:rPr>
          <w:b/>
          <w:bCs/>
        </w:rPr>
        <w:t>10</w:t>
      </w:r>
      <w:r w:rsidRPr="00D21AD0">
        <w:rPr>
          <w:b/>
          <w:bCs/>
        </w:rPr>
        <w:t xml:space="preserve">0.00 € </w:t>
      </w:r>
    </w:p>
    <w:p w14:paraId="53D5B689" w14:textId="36327BFB" w:rsidR="00A8096E" w:rsidRPr="00D21AD0" w:rsidRDefault="00A8096E" w:rsidP="00E4645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Demi-Finaliste : 50 €</w:t>
      </w:r>
    </w:p>
    <w:p w14:paraId="2D5A1C38" w14:textId="77777777" w:rsidR="00E46450" w:rsidRDefault="00E46450" w:rsidP="00E46450">
      <w:pPr>
        <w:jc w:val="both"/>
      </w:pPr>
      <w:r>
        <w:t>L’équipe X vainqueur du concours A : les joueuses obtiendront 3 points chacune</w:t>
      </w:r>
    </w:p>
    <w:p w14:paraId="74F94A56" w14:textId="7A245D8E" w:rsidR="00E46450" w:rsidRDefault="00E46450" w:rsidP="00E46450">
      <w:pPr>
        <w:jc w:val="both"/>
      </w:pPr>
      <w:r>
        <w:t xml:space="preserve">L’équipe Y finaliste du concours </w:t>
      </w:r>
      <w:r w:rsidR="00085E12">
        <w:t>A</w:t>
      </w:r>
      <w:r>
        <w:t> : les joueuses obtiendront 2 points chacune</w:t>
      </w:r>
    </w:p>
    <w:p w14:paraId="1AA5B5B6" w14:textId="77777777" w:rsidR="00E46450" w:rsidRDefault="00E46450" w:rsidP="00E46450">
      <w:pPr>
        <w:jc w:val="both"/>
      </w:pPr>
      <w:r>
        <w:t>L’équipe Z vainqueur du concours B : les joueuses obtiendront 1 point chacune.</w:t>
      </w:r>
    </w:p>
    <w:p w14:paraId="390FC037" w14:textId="77777777" w:rsidR="00E46450" w:rsidRDefault="00E46450" w:rsidP="00E46450">
      <w:pPr>
        <w:jc w:val="both"/>
      </w:pPr>
      <w:r>
        <w:t>Dans le cas où le concours devrait se dérouler en « tournante » :</w:t>
      </w:r>
    </w:p>
    <w:p w14:paraId="2C4DC623" w14:textId="73863640" w:rsidR="00E46450" w:rsidRDefault="00AA0E97" w:rsidP="00E46450">
      <w:pPr>
        <w:jc w:val="both"/>
      </w:pPr>
      <w:r>
        <w:t>Les</w:t>
      </w:r>
      <w:r w:rsidR="00E46450">
        <w:t xml:space="preserve"> joueuses de l’équipe qui termine 1</w:t>
      </w:r>
      <w:r w:rsidR="00E46450" w:rsidRPr="00E46450">
        <w:rPr>
          <w:vertAlign w:val="superscript"/>
        </w:rPr>
        <w:t>ère</w:t>
      </w:r>
      <w:r w:rsidR="00E46450">
        <w:t xml:space="preserve"> auront chacune 3 points</w:t>
      </w:r>
    </w:p>
    <w:p w14:paraId="3EB7037B" w14:textId="5FE1C18F" w:rsidR="00E46450" w:rsidRDefault="00AA0E97" w:rsidP="00E46450">
      <w:pPr>
        <w:jc w:val="both"/>
      </w:pPr>
      <w:r>
        <w:t>Les</w:t>
      </w:r>
      <w:r w:rsidR="00E46450">
        <w:t xml:space="preserve"> joueuses de l’équipe qui termine 2</w:t>
      </w:r>
      <w:r w:rsidR="00E46450" w:rsidRPr="00E46450">
        <w:rPr>
          <w:vertAlign w:val="superscript"/>
        </w:rPr>
        <w:t>ème</w:t>
      </w:r>
      <w:r w:rsidR="00E46450">
        <w:t xml:space="preserve"> auront chacune 2 points </w:t>
      </w:r>
    </w:p>
    <w:p w14:paraId="0E0D6C90" w14:textId="03EB7CC3" w:rsidR="00E46450" w:rsidRDefault="00AA0E97" w:rsidP="00E46450">
      <w:pPr>
        <w:jc w:val="both"/>
      </w:pPr>
      <w:r>
        <w:t>Les</w:t>
      </w:r>
      <w:r w:rsidR="00E46450">
        <w:t xml:space="preserve"> joueuses de l’équipe qui termine 3</w:t>
      </w:r>
      <w:r w:rsidR="00E46450" w:rsidRPr="00E46450">
        <w:rPr>
          <w:vertAlign w:val="superscript"/>
        </w:rPr>
        <w:t>ème</w:t>
      </w:r>
      <w:r w:rsidR="00E46450">
        <w:t xml:space="preserve"> auront chacune 1 point.</w:t>
      </w:r>
    </w:p>
    <w:p w14:paraId="14B07410" w14:textId="77777777" w:rsidR="00E46450" w:rsidRDefault="00E46450" w:rsidP="00E46450">
      <w:pPr>
        <w:jc w:val="both"/>
      </w:pPr>
      <w:r>
        <w:t>Après les 16 concours de zones, un classement sera fait et les 32 premières joueuses seront qualifiées pour le championnat des AS qui se fera en doublette.</w:t>
      </w:r>
    </w:p>
    <w:p w14:paraId="50614C7F" w14:textId="77777777" w:rsidR="00E46450" w:rsidRDefault="00E46450" w:rsidP="00E46450">
      <w:pPr>
        <w:jc w:val="both"/>
      </w:pPr>
      <w:r>
        <w:t>La composition des équipes sera faite selon l’ordre du classement. C’est-à-dire la première joueuse du classement pourra choisi sa coéquipière qui figure sur la liste des 32</w:t>
      </w:r>
      <w:r w:rsidR="00CA0F44">
        <w:t xml:space="preserve"> joueuses</w:t>
      </w:r>
      <w:r>
        <w:t>. La joueuse qui suit au classement choisira sa coéquipière etc…</w:t>
      </w:r>
    </w:p>
    <w:p w14:paraId="3FC0974D" w14:textId="77777777" w:rsidR="00E46450" w:rsidRDefault="00E46450" w:rsidP="00E46450">
      <w:pPr>
        <w:jc w:val="both"/>
      </w:pPr>
      <w:r>
        <w:t>Si une joueuse n’est pas disponible ou ne souhaite pas jouer, nous prendront la 33</w:t>
      </w:r>
      <w:r w:rsidRPr="00E46450">
        <w:rPr>
          <w:vertAlign w:val="superscript"/>
        </w:rPr>
        <w:t>ème</w:t>
      </w:r>
      <w:r>
        <w:t xml:space="preserve"> au classement etc…</w:t>
      </w:r>
    </w:p>
    <w:p w14:paraId="5A7945C7" w14:textId="1566E6E9" w:rsidR="00E46450" w:rsidRDefault="00E91A86" w:rsidP="00E46450">
      <w:pPr>
        <w:jc w:val="both"/>
      </w:pPr>
      <w:r>
        <w:lastRenderedPageBreak/>
        <w:t>Le</w:t>
      </w:r>
      <w:r w:rsidR="00CA0F44">
        <w:t xml:space="preserve"> Championnat des AS, vous disputere</w:t>
      </w:r>
      <w:r>
        <w:t xml:space="preserve">z le samedi les poules et </w:t>
      </w:r>
      <w:r w:rsidR="00CA0F44">
        <w:t>les 1/</w:t>
      </w:r>
      <w:r w:rsidR="00144D40">
        <w:t>4</w:t>
      </w:r>
      <w:r>
        <w:t xml:space="preserve"> et le dimanche </w:t>
      </w:r>
      <w:r w:rsidR="00CA0F44">
        <w:t xml:space="preserve">les </w:t>
      </w:r>
      <w:r>
        <w:t>1/</w:t>
      </w:r>
      <w:r w:rsidR="00AA0E97">
        <w:t>2 et</w:t>
      </w:r>
      <w:r w:rsidR="00CA0F44">
        <w:t xml:space="preserve"> la finale.</w:t>
      </w:r>
    </w:p>
    <w:p w14:paraId="7976D734" w14:textId="77777777" w:rsidR="00445A7D" w:rsidRDefault="00445A7D" w:rsidP="00CA0F44">
      <w:pPr>
        <w:jc w:val="both"/>
        <w:rPr>
          <w:u w:val="single"/>
        </w:rPr>
      </w:pPr>
    </w:p>
    <w:p w14:paraId="5F2AE604" w14:textId="77777777" w:rsidR="00CA0F44" w:rsidRPr="00AA0E97" w:rsidRDefault="00CA0F44" w:rsidP="00CA0F44">
      <w:pPr>
        <w:jc w:val="both"/>
        <w:rPr>
          <w:b/>
          <w:bCs/>
          <w:sz w:val="40"/>
          <w:szCs w:val="40"/>
        </w:rPr>
      </w:pPr>
      <w:r w:rsidRPr="00AA0E97">
        <w:rPr>
          <w:b/>
          <w:bCs/>
          <w:sz w:val="40"/>
          <w:szCs w:val="40"/>
          <w:u w:val="single"/>
        </w:rPr>
        <w:t>Championnat des AS catégorie Séniors</w:t>
      </w:r>
      <w:r w:rsidRPr="00AA0E97">
        <w:rPr>
          <w:b/>
          <w:bCs/>
          <w:sz w:val="40"/>
          <w:szCs w:val="40"/>
        </w:rPr>
        <w:t> :</w:t>
      </w:r>
    </w:p>
    <w:p w14:paraId="0BC718AC" w14:textId="77777777" w:rsidR="00CA0F44" w:rsidRDefault="00CA0F44" w:rsidP="00CA0F44">
      <w:pPr>
        <w:jc w:val="both"/>
      </w:pPr>
      <w:r>
        <w:t>La sélection des joueurs se fera suite à un classement fait par rapport à des points obtenus uniquement dans les concours de « zones »</w:t>
      </w:r>
    </w:p>
    <w:p w14:paraId="700A4391" w14:textId="77777777" w:rsidR="00CA0F44" w:rsidRDefault="00CA0F44" w:rsidP="00CA0F44">
      <w:pPr>
        <w:jc w:val="both"/>
      </w:pPr>
      <w:r>
        <w:t>Grille de points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134"/>
      </w:tblGrid>
      <w:tr w:rsidR="00CA0F44" w14:paraId="006D3025" w14:textId="77777777" w:rsidTr="009B5237">
        <w:tc>
          <w:tcPr>
            <w:tcW w:w="1384" w:type="dxa"/>
          </w:tcPr>
          <w:p w14:paraId="54CEFDA6" w14:textId="77777777" w:rsidR="00CA0F44" w:rsidRDefault="00CA0F44" w:rsidP="009B5237">
            <w:pPr>
              <w:jc w:val="both"/>
            </w:pPr>
          </w:p>
        </w:tc>
        <w:tc>
          <w:tcPr>
            <w:tcW w:w="1418" w:type="dxa"/>
          </w:tcPr>
          <w:p w14:paraId="23E59968" w14:textId="77777777" w:rsidR="00CA0F44" w:rsidRDefault="00CA0F44" w:rsidP="009B5237">
            <w:pPr>
              <w:jc w:val="both"/>
            </w:pPr>
            <w:r>
              <w:t>Vainqueur</w:t>
            </w:r>
          </w:p>
        </w:tc>
        <w:tc>
          <w:tcPr>
            <w:tcW w:w="1134" w:type="dxa"/>
          </w:tcPr>
          <w:p w14:paraId="3A3AE4ED" w14:textId="77777777" w:rsidR="00CA0F44" w:rsidRDefault="00CA0F44" w:rsidP="009B5237">
            <w:pPr>
              <w:jc w:val="both"/>
            </w:pPr>
            <w:r>
              <w:t>Finaliste</w:t>
            </w:r>
          </w:p>
        </w:tc>
      </w:tr>
      <w:tr w:rsidR="00CA0F44" w14:paraId="013AFEBD" w14:textId="77777777" w:rsidTr="009B5237">
        <w:tc>
          <w:tcPr>
            <w:tcW w:w="1384" w:type="dxa"/>
          </w:tcPr>
          <w:p w14:paraId="77DC98F6" w14:textId="77777777" w:rsidR="00CA0F44" w:rsidRDefault="00CA0F44" w:rsidP="009B5237">
            <w:pPr>
              <w:jc w:val="both"/>
            </w:pPr>
            <w:r>
              <w:t>Concours A</w:t>
            </w:r>
          </w:p>
        </w:tc>
        <w:tc>
          <w:tcPr>
            <w:tcW w:w="1418" w:type="dxa"/>
          </w:tcPr>
          <w:p w14:paraId="64E504EF" w14:textId="77777777" w:rsidR="00CA0F44" w:rsidRDefault="00CA0F44" w:rsidP="009B523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0FB3C09" w14:textId="77777777" w:rsidR="00CA0F44" w:rsidRDefault="00CA0F44" w:rsidP="009B5237">
            <w:pPr>
              <w:jc w:val="center"/>
            </w:pPr>
            <w:r>
              <w:t>2</w:t>
            </w:r>
          </w:p>
        </w:tc>
      </w:tr>
      <w:tr w:rsidR="00CA0F44" w14:paraId="50366FED" w14:textId="77777777" w:rsidTr="009B5237">
        <w:tc>
          <w:tcPr>
            <w:tcW w:w="1384" w:type="dxa"/>
          </w:tcPr>
          <w:p w14:paraId="4F4B477D" w14:textId="77777777" w:rsidR="00CA0F44" w:rsidRDefault="00CA0F44" w:rsidP="009B5237">
            <w:pPr>
              <w:jc w:val="both"/>
            </w:pPr>
            <w:r>
              <w:t>Concours B</w:t>
            </w:r>
          </w:p>
        </w:tc>
        <w:tc>
          <w:tcPr>
            <w:tcW w:w="1418" w:type="dxa"/>
          </w:tcPr>
          <w:p w14:paraId="16027469" w14:textId="77777777" w:rsidR="00CA0F44" w:rsidRDefault="00CA0F44" w:rsidP="009B523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7389198" w14:textId="77777777" w:rsidR="00CA0F44" w:rsidRDefault="00CA0F44" w:rsidP="009B5237">
            <w:pPr>
              <w:jc w:val="center"/>
            </w:pPr>
            <w:r>
              <w:t>0</w:t>
            </w:r>
          </w:p>
        </w:tc>
      </w:tr>
    </w:tbl>
    <w:p w14:paraId="56B90597" w14:textId="77777777" w:rsidR="00A8096E" w:rsidRDefault="00A8096E" w:rsidP="00CA0F44">
      <w:pPr>
        <w:jc w:val="both"/>
        <w:rPr>
          <w:b/>
          <w:bCs/>
          <w:u w:val="single"/>
        </w:rPr>
      </w:pPr>
    </w:p>
    <w:p w14:paraId="3F6ABFA6" w14:textId="77777777" w:rsidR="00A8096E" w:rsidRDefault="00D21AD0" w:rsidP="00CA0F44">
      <w:pPr>
        <w:jc w:val="both"/>
        <w:rPr>
          <w:b/>
          <w:bCs/>
        </w:rPr>
      </w:pPr>
      <w:r w:rsidRPr="00E91A86">
        <w:rPr>
          <w:b/>
          <w:bCs/>
          <w:u w:val="single"/>
        </w:rPr>
        <w:t>Récompenses</w:t>
      </w:r>
      <w:r w:rsidR="00A8096E">
        <w:rPr>
          <w:b/>
          <w:bCs/>
          <w:u w:val="single"/>
        </w:rPr>
        <w:t xml:space="preserve"> (par chèque)</w:t>
      </w:r>
      <w:r w:rsidRPr="00D21AD0">
        <w:rPr>
          <w:b/>
          <w:bCs/>
        </w:rPr>
        <w:t xml:space="preserve"> : </w:t>
      </w:r>
    </w:p>
    <w:p w14:paraId="5370ACBD" w14:textId="0FC2CE23" w:rsidR="00CA0F44" w:rsidRPr="00D21AD0" w:rsidRDefault="00D21AD0" w:rsidP="00A8096E">
      <w:pPr>
        <w:ind w:left="708" w:firstLine="708"/>
        <w:jc w:val="both"/>
        <w:rPr>
          <w:b/>
          <w:bCs/>
        </w:rPr>
      </w:pPr>
      <w:r w:rsidRPr="00D21AD0">
        <w:rPr>
          <w:b/>
          <w:bCs/>
        </w:rPr>
        <w:t xml:space="preserve">Vainqueur 500.00 € </w:t>
      </w:r>
    </w:p>
    <w:p w14:paraId="591CC7A3" w14:textId="33775E10" w:rsidR="00D21AD0" w:rsidRDefault="00D21AD0" w:rsidP="00CA0F44">
      <w:pPr>
        <w:jc w:val="both"/>
        <w:rPr>
          <w:b/>
          <w:bCs/>
        </w:rPr>
      </w:pPr>
      <w:r>
        <w:rPr>
          <w:b/>
          <w:bCs/>
        </w:rPr>
        <w:t xml:space="preserve">                              </w:t>
      </w:r>
      <w:r w:rsidRPr="00D21AD0">
        <w:rPr>
          <w:b/>
          <w:bCs/>
        </w:rPr>
        <w:t xml:space="preserve">Finaliste : </w:t>
      </w:r>
      <w:r w:rsidR="00A8096E">
        <w:rPr>
          <w:b/>
          <w:bCs/>
        </w:rPr>
        <w:t>20</w:t>
      </w:r>
      <w:r w:rsidRPr="00D21AD0">
        <w:rPr>
          <w:b/>
          <w:bCs/>
        </w:rPr>
        <w:t>0.00 €</w:t>
      </w:r>
    </w:p>
    <w:p w14:paraId="5E2E4914" w14:textId="7A24C571" w:rsidR="00A8096E" w:rsidRPr="00D21AD0" w:rsidRDefault="00A8096E" w:rsidP="00CA0F4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Demi-Finaliste : 100 €</w:t>
      </w:r>
    </w:p>
    <w:p w14:paraId="249FC01B" w14:textId="77777777" w:rsidR="00CA0F44" w:rsidRDefault="00CA0F44" w:rsidP="00CA0F44">
      <w:pPr>
        <w:jc w:val="both"/>
      </w:pPr>
      <w:r>
        <w:t>L’équipe X vainqueur du concours A : les joueurs obtiendront 3 points chacun</w:t>
      </w:r>
    </w:p>
    <w:p w14:paraId="1F997F70" w14:textId="2D11A1B8" w:rsidR="00CA0F44" w:rsidRDefault="00CA0F44" w:rsidP="00CA0F44">
      <w:pPr>
        <w:jc w:val="both"/>
      </w:pPr>
      <w:r>
        <w:t xml:space="preserve">L’équipe Y finaliste du concours </w:t>
      </w:r>
      <w:r w:rsidR="00085E12">
        <w:t>A</w:t>
      </w:r>
      <w:r>
        <w:t> : les joueurs obtiendront 2 points chacun</w:t>
      </w:r>
    </w:p>
    <w:p w14:paraId="5EBAA4EE" w14:textId="77777777" w:rsidR="00CA0F44" w:rsidRDefault="00CA0F44" w:rsidP="00CA0F44">
      <w:pPr>
        <w:jc w:val="both"/>
      </w:pPr>
      <w:r>
        <w:t>L’équipe Z vainqueur du concours B : les joueurs obtiendront 1 point chacun.</w:t>
      </w:r>
    </w:p>
    <w:p w14:paraId="395635F9" w14:textId="77777777" w:rsidR="00CA0F44" w:rsidRDefault="00CA0F44" w:rsidP="00CA0F44">
      <w:pPr>
        <w:jc w:val="both"/>
      </w:pPr>
    </w:p>
    <w:p w14:paraId="3B61606F" w14:textId="77777777" w:rsidR="00CA0F44" w:rsidRDefault="00CA0F44" w:rsidP="00CA0F44">
      <w:pPr>
        <w:jc w:val="both"/>
      </w:pPr>
      <w:r>
        <w:t>Après les 16 concours de zones, un classement sera fait et les 64 premiers joueurs seront qualifiés pour le championnat des AS qui se fera en doublette.</w:t>
      </w:r>
    </w:p>
    <w:p w14:paraId="21BD4709" w14:textId="77777777" w:rsidR="00CA0F44" w:rsidRDefault="00CA0F44" w:rsidP="00CA0F44">
      <w:pPr>
        <w:jc w:val="both"/>
      </w:pPr>
      <w:r>
        <w:t>La composition des équipes sera faite selon l’ordre du classement. C’est-à-dire le premier joueur du classement pourra choisi son coéquipier qui figure sur la liste des 64 joueurs. Le joueur qui suit au classement choisira son coéquipier etc…</w:t>
      </w:r>
    </w:p>
    <w:p w14:paraId="755AED66" w14:textId="77777777" w:rsidR="00CA0F44" w:rsidRDefault="00CA0F44" w:rsidP="00CA0F44">
      <w:pPr>
        <w:jc w:val="both"/>
      </w:pPr>
      <w:r>
        <w:t>Si un joueur n’est pas disponible ou ne souhaite pas jouer, nous prendront le 65</w:t>
      </w:r>
      <w:r w:rsidRPr="00E46450">
        <w:rPr>
          <w:vertAlign w:val="superscript"/>
        </w:rPr>
        <w:t>ème</w:t>
      </w:r>
      <w:r>
        <w:t xml:space="preserve"> au classement etc…</w:t>
      </w:r>
    </w:p>
    <w:p w14:paraId="3B6E7F51" w14:textId="5C64A1D3" w:rsidR="00A952A1" w:rsidRDefault="00E91A86" w:rsidP="00AA0E97">
      <w:pPr>
        <w:jc w:val="both"/>
      </w:pPr>
      <w:r>
        <w:t>Le Championnat des AS, vous disputerez le samedi les poules et les 1/8</w:t>
      </w:r>
      <w:r w:rsidRPr="00E91A86">
        <w:rPr>
          <w:vertAlign w:val="superscript"/>
        </w:rPr>
        <w:t>ème</w:t>
      </w:r>
      <w:r>
        <w:t xml:space="preserve"> et le dimanche les 1/4, les 1/2 et la finale.</w:t>
      </w:r>
    </w:p>
    <w:p w14:paraId="6DE301FD" w14:textId="016A1EEE" w:rsidR="00AA0E97" w:rsidRDefault="00AA0E97" w:rsidP="00AA0E97">
      <w:pPr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732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fichier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gcz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doit être envoyé par mail à l’adresse </w:t>
      </w:r>
      <w:r w:rsidRPr="007A4AE1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e.chedoz</w:t>
      </w:r>
      <w:r w:rsidR="007A4AE1" w:rsidRPr="007A4AE1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@petanquecd67</w:t>
      </w:r>
      <w:r w:rsidR="007A4AE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.com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au plus tard le lundi.</w:t>
      </w:r>
    </w:p>
    <w:sectPr w:rsidR="00AA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A1"/>
    <w:rsid w:val="00085E12"/>
    <w:rsid w:val="00144D40"/>
    <w:rsid w:val="0037324F"/>
    <w:rsid w:val="00445A7D"/>
    <w:rsid w:val="007A4AE1"/>
    <w:rsid w:val="0082672B"/>
    <w:rsid w:val="00A8096E"/>
    <w:rsid w:val="00A952A1"/>
    <w:rsid w:val="00AA0E97"/>
    <w:rsid w:val="00CA0F44"/>
    <w:rsid w:val="00D21AD0"/>
    <w:rsid w:val="00DC74AC"/>
    <w:rsid w:val="00E46450"/>
    <w:rsid w:val="00E91A86"/>
    <w:rsid w:val="00F215CB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5CCFF"/>
  <w15:chartTrackingRefBased/>
  <w15:docId w15:val="{57F4BCB4-1A17-4E41-AD64-8436EB26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CHEDOZ ELODIE (CPAM BAS-RHIN)</dc:creator>
  <cp:keywords/>
  <dc:description/>
  <cp:lastModifiedBy>Patrick LITZELMANN</cp:lastModifiedBy>
  <cp:revision>7</cp:revision>
  <dcterms:created xsi:type="dcterms:W3CDTF">2024-02-29T14:18:00Z</dcterms:created>
  <dcterms:modified xsi:type="dcterms:W3CDTF">2024-03-03T08:33:00Z</dcterms:modified>
</cp:coreProperties>
</file>