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6"/>
        <w:ind w:left="18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4107815</wp:posOffset>
                </wp:positionH>
                <wp:positionV relativeFrom="paragraph">
                  <wp:posOffset>498348</wp:posOffset>
                </wp:positionV>
                <wp:extent cx="3917315" cy="97536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3917315" cy="975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8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184"/>
                              <w:gridCol w:w="2184"/>
                              <w:gridCol w:w="820"/>
                              <w:gridCol w:w="821"/>
                            </w:tblGrid>
                            <w:tr>
                              <w:trPr>
                                <w:trHeight w:val="214" w:hRule="atLeast"/>
                              </w:trPr>
                              <w:tc>
                                <w:tcPr>
                                  <w:tcW w:w="6009" w:type="dxa"/>
                                  <w:gridSpan w:val="4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5" w:lineRule="exact"/>
                                    <w:ind w:left="3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Tour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2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Jeudi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1er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mai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2025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Village-Neuf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(PC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RHIN)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CD68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Equipe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Equipe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Score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Score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SCHWEIGHOUSE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F1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COLMAR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F1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FFCC99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WITTELSHEIM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F1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ILLZACH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F2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FFCC99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CBS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F1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MUNDOLSHEIM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F1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FFCC99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spacing w:line="204" w:lineRule="exact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GAMBSHEIM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F1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spacing w:line="204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CERNAY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  <w:shd w:val="clear" w:color="auto" w:fill="FFCC99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23.450012pt;margin-top:39.240002pt;width:308.45pt;height:76.8pt;mso-position-horizontal-relative:page;mso-position-vertical-relative:paragraph;z-index:15728640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8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184"/>
                        <w:gridCol w:w="2184"/>
                        <w:gridCol w:w="820"/>
                        <w:gridCol w:w="821"/>
                      </w:tblGrid>
                      <w:tr>
                        <w:trPr>
                          <w:trHeight w:val="214" w:hRule="atLeast"/>
                        </w:trPr>
                        <w:tc>
                          <w:tcPr>
                            <w:tcW w:w="6009" w:type="dxa"/>
                            <w:gridSpan w:val="4"/>
                            <w:tcBorders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95" w:lineRule="exact"/>
                              <w:ind w:left="34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Tour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Jeudi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1er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mai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2025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à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Village-Neuf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(PC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RHIN)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CD68</w:t>
                            </w: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70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Equipe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7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Equipe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Score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8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Score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SCHWEIGHOUSE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F1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COLMAR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F1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FFCC99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WITTELSHEIM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F1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ILLZACH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F2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FFCC99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CBS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F1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MUNDOLSHEIM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F1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FFCC99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4" w:hRule="atLeast"/>
                        </w:trPr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spacing w:line="204" w:lineRule="exact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GAMBSHEIM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F1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spacing w:line="204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CERNAY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  <w:shd w:val="clear" w:color="auto" w:fill="FFCC99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135636</wp:posOffset>
                </wp:positionH>
                <wp:positionV relativeFrom="paragraph">
                  <wp:posOffset>1609597</wp:posOffset>
                </wp:positionV>
                <wp:extent cx="3917315" cy="981075"/>
                <wp:effectExtent l="0" t="0" r="0" b="0"/>
                <wp:wrapNone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3917315" cy="981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8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184"/>
                              <w:gridCol w:w="2184"/>
                              <w:gridCol w:w="821"/>
                              <w:gridCol w:w="821"/>
                            </w:tblGrid>
                            <w:tr>
                              <w:trPr>
                                <w:trHeight w:val="214" w:hRule="atLeast"/>
                              </w:trPr>
                              <w:tc>
                                <w:tcPr>
                                  <w:tcW w:w="6010" w:type="dxa"/>
                                  <w:gridSpan w:val="4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5" w:lineRule="exact"/>
                                    <w:ind w:left="56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Tour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samedi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28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juin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2025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GAMSHEIM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CD67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Equipe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Equipe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Score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Score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spacing w:line="210" w:lineRule="exact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COLMAR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F1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spacing w:line="210" w:lineRule="exact"/>
                                    <w:ind w:lef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CERNAY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FFCC99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ILLZACH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F2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MUNDOLSHEIM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F1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FFCC99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spacing w:line="208" w:lineRule="exact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SCHWEIGHOUSE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F1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spacing w:line="208" w:lineRule="exact"/>
                                    <w:ind w:lef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CBS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F1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FFCC99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spacing w:line="204" w:lineRule="exact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GAMBSHEIM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F1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spacing w:line="204" w:lineRule="exact"/>
                                    <w:ind w:lef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WITTELSHEIM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F1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  <w:shd w:val="clear" w:color="auto" w:fill="FFCC99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.68pt;margin-top:126.739998pt;width:308.45pt;height:77.25pt;mso-position-horizontal-relative:page;mso-position-vertical-relative:paragraph;z-index:15729152" type="#_x0000_t202" id="docshape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8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184"/>
                        <w:gridCol w:w="2184"/>
                        <w:gridCol w:w="821"/>
                        <w:gridCol w:w="821"/>
                      </w:tblGrid>
                      <w:tr>
                        <w:trPr>
                          <w:trHeight w:val="214" w:hRule="atLeast"/>
                        </w:trPr>
                        <w:tc>
                          <w:tcPr>
                            <w:tcW w:w="6010" w:type="dxa"/>
                            <w:gridSpan w:val="4"/>
                            <w:tcBorders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95" w:lineRule="exact"/>
                              <w:ind w:left="56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Tour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3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samedi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28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juin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2025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à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GAMSHEIM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CD67</w:t>
                            </w: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70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Equipe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7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Equipe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Score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Score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>
                        <w:trPr>
                          <w:trHeight w:val="236" w:hRule="atLeast"/>
                        </w:trPr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spacing w:line="210" w:lineRule="exact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COLMAR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F1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spacing w:line="210" w:lineRule="exact"/>
                              <w:ind w:lef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CERNAY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FFCC99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ILLZACH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F2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MUNDOLSHEIM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F1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FFCC99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spacing w:line="208" w:lineRule="exact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SCHWEIGHOUSE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F1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spacing w:line="208" w:lineRule="exact"/>
                              <w:ind w:lef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CBS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F1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FFCC99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4" w:hRule="atLeast"/>
                        </w:trPr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spacing w:line="204" w:lineRule="exact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GAMBSHEIM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F1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spacing w:line="204" w:lineRule="exact"/>
                              <w:ind w:lef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WITTELSHEIM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F1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  <w:shd w:val="clear" w:color="auto" w:fill="FFCC99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4107815</wp:posOffset>
                </wp:positionH>
                <wp:positionV relativeFrom="paragraph">
                  <wp:posOffset>1609597</wp:posOffset>
                </wp:positionV>
                <wp:extent cx="3917315" cy="981075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3917315" cy="981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8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184"/>
                              <w:gridCol w:w="2184"/>
                              <w:gridCol w:w="820"/>
                              <w:gridCol w:w="821"/>
                            </w:tblGrid>
                            <w:tr>
                              <w:trPr>
                                <w:trHeight w:val="214" w:hRule="atLeast"/>
                              </w:trPr>
                              <w:tc>
                                <w:tcPr>
                                  <w:tcW w:w="6009" w:type="dxa"/>
                                  <w:gridSpan w:val="4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5" w:lineRule="exact"/>
                                    <w:ind w:left="57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Tour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samedi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28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juin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2025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GAMSHEIM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CD67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Equipe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Equipe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Score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Score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spacing w:line="210" w:lineRule="exact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CBS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F1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spacing w:line="210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COLMAR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F1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FFCC99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CERNAY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ILLZACH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F2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FFCC99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spacing w:line="208" w:lineRule="exact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MUNDOLSHEIM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F1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spacing w:line="208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GAMBSHEIM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F1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FFCC99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spacing w:line="204" w:lineRule="exact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WITTELSHEIM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F1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spacing w:line="204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SCHWEIGHOUSE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F1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  <w:shd w:val="clear" w:color="auto" w:fill="FFCC99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3.450012pt;margin-top:126.739998pt;width:308.45pt;height:77.25pt;mso-position-horizontal-relative:page;mso-position-vertical-relative:paragraph;z-index:15729664" type="#_x0000_t202" id="docshape3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8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184"/>
                        <w:gridCol w:w="2184"/>
                        <w:gridCol w:w="820"/>
                        <w:gridCol w:w="821"/>
                      </w:tblGrid>
                      <w:tr>
                        <w:trPr>
                          <w:trHeight w:val="214" w:hRule="atLeast"/>
                        </w:trPr>
                        <w:tc>
                          <w:tcPr>
                            <w:tcW w:w="6009" w:type="dxa"/>
                            <w:gridSpan w:val="4"/>
                            <w:tcBorders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95" w:lineRule="exact"/>
                              <w:ind w:left="57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Tour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4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-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samedi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28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juin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2025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à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GAMSHEIM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CD67</w:t>
                            </w: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70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Equipe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7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Equipe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Score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8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Score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>
                        <w:trPr>
                          <w:trHeight w:val="236" w:hRule="atLeast"/>
                        </w:trPr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spacing w:line="210" w:lineRule="exact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CBS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F1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spacing w:line="210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COLMAR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F1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FFCC99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CERNAY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ILLZACH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F2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FFCC99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spacing w:line="208" w:lineRule="exact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MUNDOLSHEIM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F1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spacing w:line="208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GAMBSHEIM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F1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FFCC99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4" w:hRule="atLeast"/>
                        </w:trPr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spacing w:line="204" w:lineRule="exact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WITTELSHEIM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F1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spacing w:line="204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SCHWEIGHOUSE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F1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  <w:shd w:val="clear" w:color="auto" w:fill="FFCC99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8079993</wp:posOffset>
                </wp:positionH>
                <wp:positionV relativeFrom="page">
                  <wp:posOffset>2217674</wp:posOffset>
                </wp:positionV>
                <wp:extent cx="2297430" cy="1457324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2297430" cy="145732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8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319"/>
                              <w:gridCol w:w="2184"/>
                              <w:gridCol w:w="478"/>
                              <w:gridCol w:w="479"/>
                            </w:tblGrid>
                            <w:tr>
                              <w:trPr>
                                <w:trHeight w:val="214" w:hRule="atLeast"/>
                              </w:trPr>
                              <w:tc>
                                <w:tcPr>
                                  <w:tcW w:w="319" w:type="dxa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CFFCC"/>
                                </w:tcPr>
                                <w:p>
                                  <w:pPr>
                                    <w:pStyle w:val="TableParagraph"/>
                                    <w:spacing w:line="195" w:lineRule="exact"/>
                                    <w:ind w:left="46"/>
                                    <w:jc w:val="center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20"/>
                                    </w:rPr>
                                    <w:t>P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CFFCC"/>
                                </w:tcPr>
                                <w:p>
                                  <w:pPr>
                                    <w:pStyle w:val="TableParagraph"/>
                                    <w:spacing w:line="195" w:lineRule="exact"/>
                                    <w:ind w:left="54"/>
                                    <w:jc w:val="center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2"/>
                                      <w:sz w:val="20"/>
                                    </w:rPr>
                                    <w:t>Equipe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CFFCC"/>
                                </w:tcPr>
                                <w:p>
                                  <w:pPr>
                                    <w:pStyle w:val="TableParagraph"/>
                                    <w:spacing w:line="195" w:lineRule="exact"/>
                                    <w:ind w:left="57"/>
                                    <w:jc w:val="center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20"/>
                                    </w:rPr>
                                    <w:t>Pts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CCFFCC"/>
                                </w:tcPr>
                                <w:p>
                                  <w:pPr>
                                    <w:pStyle w:val="TableParagraph"/>
                                    <w:spacing w:line="195" w:lineRule="exact"/>
                                    <w:ind w:left="67"/>
                                    <w:jc w:val="center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pacing w:val="-5"/>
                                      <w:sz w:val="20"/>
                                    </w:rPr>
                                    <w:t>+/-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31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CFFCC"/>
                                </w:tcPr>
                                <w:p>
                                  <w:pPr>
                                    <w:pStyle w:val="TableParagraph"/>
                                    <w:spacing w:line="208" w:lineRule="exact"/>
                                    <w:ind w:left="46"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spacing w:line="208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COLMAR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F1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8" w:lineRule="exact"/>
                                    <w:ind w:left="57"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8" w:lineRule="exact"/>
                                    <w:ind w:left="67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31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CFFCC"/>
                                </w:tcPr>
                                <w:p>
                                  <w:pPr>
                                    <w:pStyle w:val="TableParagraph"/>
                                    <w:spacing w:line="210" w:lineRule="exact"/>
                                    <w:ind w:left="46"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spacing w:line="210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ILLZACH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F2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0" w:lineRule="exact"/>
                                    <w:ind w:left="57"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0" w:lineRule="exact"/>
                                    <w:ind w:left="67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31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CFFCC"/>
                                </w:tcPr>
                                <w:p>
                                  <w:pPr>
                                    <w:pStyle w:val="TableParagraph"/>
                                    <w:spacing w:line="210" w:lineRule="exact"/>
                                    <w:ind w:left="46"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spacing w:line="210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SCHWEIGHOUSE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F1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0" w:lineRule="exact"/>
                                    <w:ind w:left="57"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0" w:lineRule="exact"/>
                                    <w:ind w:left="67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31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CFFCC"/>
                                </w:tcPr>
                                <w:p>
                                  <w:pPr>
                                    <w:pStyle w:val="TableParagraph"/>
                                    <w:ind w:left="46"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MUNDOLSHEIM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F1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7"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7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31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CFFCC"/>
                                </w:tcPr>
                                <w:p>
                                  <w:pPr>
                                    <w:pStyle w:val="TableParagraph"/>
                                    <w:ind w:left="46"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WITTELSHEIM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F1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7"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7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31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CFFCC"/>
                                </w:tcPr>
                                <w:p>
                                  <w:pPr>
                                    <w:pStyle w:val="TableParagraph"/>
                                    <w:ind w:left="46"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CBS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F1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7"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7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31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CFFCC"/>
                                </w:tcPr>
                                <w:p>
                                  <w:pPr>
                                    <w:pStyle w:val="TableParagraph"/>
                                    <w:ind w:left="46"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GAMBSHEIM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F1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57"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67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319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CCFFCC"/>
                                </w:tcPr>
                                <w:p>
                                  <w:pPr>
                                    <w:pStyle w:val="TableParagraph"/>
                                    <w:spacing w:line="204" w:lineRule="exact"/>
                                    <w:ind w:left="46" w:right="3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spacing w:line="204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CERNAY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47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4" w:lineRule="exact"/>
                                    <w:ind w:left="57" w:right="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479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04" w:lineRule="exact"/>
                                    <w:ind w:left="67" w:right="1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6.219971pt;margin-top:174.62001pt;width:180.9pt;height:114.75pt;mso-position-horizontal-relative:page;mso-position-vertical-relative:page;z-index:15730176" type="#_x0000_t202" id="docshape4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8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19"/>
                        <w:gridCol w:w="2184"/>
                        <w:gridCol w:w="478"/>
                        <w:gridCol w:w="479"/>
                      </w:tblGrid>
                      <w:tr>
                        <w:trPr>
                          <w:trHeight w:val="214" w:hRule="atLeast"/>
                        </w:trPr>
                        <w:tc>
                          <w:tcPr>
                            <w:tcW w:w="319" w:type="dxa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CFFCC"/>
                          </w:tcPr>
                          <w:p>
                            <w:pPr>
                              <w:pStyle w:val="TableParagraph"/>
                              <w:spacing w:line="195" w:lineRule="exact"/>
                              <w:ind w:left="46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10"/>
                                <w:sz w:val="20"/>
                              </w:rPr>
                              <w:t>P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CFFCC"/>
                          </w:tcPr>
                          <w:p>
                            <w:pPr>
                              <w:pStyle w:val="TableParagraph"/>
                              <w:spacing w:line="195" w:lineRule="exact"/>
                              <w:ind w:left="54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2"/>
                                <w:sz w:val="20"/>
                              </w:rPr>
                              <w:t>Equipe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CFFCC"/>
                          </w:tcPr>
                          <w:p>
                            <w:pPr>
                              <w:pStyle w:val="TableParagraph"/>
                              <w:spacing w:line="195" w:lineRule="exact"/>
                              <w:ind w:left="57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5"/>
                                <w:sz w:val="20"/>
                              </w:rPr>
                              <w:t>Pts</w:t>
                            </w:r>
                          </w:p>
                        </w:tc>
                        <w:tc>
                          <w:tcPr>
                            <w:tcW w:w="479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CCFFCC"/>
                          </w:tcPr>
                          <w:p>
                            <w:pPr>
                              <w:pStyle w:val="TableParagraph"/>
                              <w:spacing w:line="195" w:lineRule="exact"/>
                              <w:ind w:left="67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pacing w:val="-5"/>
                                <w:sz w:val="20"/>
                              </w:rPr>
                              <w:t>+/-</w:t>
                            </w: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319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CFFCC"/>
                          </w:tcPr>
                          <w:p>
                            <w:pPr>
                              <w:pStyle w:val="TableParagraph"/>
                              <w:spacing w:line="208" w:lineRule="exact"/>
                              <w:ind w:left="46"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spacing w:line="208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COLMAR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F1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08" w:lineRule="exact"/>
                              <w:ind w:left="57"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08" w:lineRule="exact"/>
                              <w:ind w:left="67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0</w:t>
                            </w:r>
                          </w:p>
                        </w:tc>
                      </w:tr>
                      <w:tr>
                        <w:trPr>
                          <w:trHeight w:val="236" w:hRule="atLeast"/>
                        </w:trPr>
                        <w:tc>
                          <w:tcPr>
                            <w:tcW w:w="319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CFFCC"/>
                          </w:tcPr>
                          <w:p>
                            <w:pPr>
                              <w:pStyle w:val="TableParagraph"/>
                              <w:spacing w:line="210" w:lineRule="exact"/>
                              <w:ind w:left="46"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spacing w:line="210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ILLZACH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F2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10" w:lineRule="exact"/>
                              <w:ind w:left="57"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10" w:lineRule="exact"/>
                              <w:ind w:left="67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0</w:t>
                            </w:r>
                          </w:p>
                        </w:tc>
                      </w:tr>
                      <w:tr>
                        <w:trPr>
                          <w:trHeight w:val="236" w:hRule="atLeast"/>
                        </w:trPr>
                        <w:tc>
                          <w:tcPr>
                            <w:tcW w:w="319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CFFCC"/>
                          </w:tcPr>
                          <w:p>
                            <w:pPr>
                              <w:pStyle w:val="TableParagraph"/>
                              <w:spacing w:line="210" w:lineRule="exact"/>
                              <w:ind w:left="46"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spacing w:line="210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SCHWEIGHOUSE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F1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10" w:lineRule="exact"/>
                              <w:ind w:left="57"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10" w:lineRule="exact"/>
                              <w:ind w:left="67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0</w:t>
                            </w: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319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CFFCC"/>
                          </w:tcPr>
                          <w:p>
                            <w:pPr>
                              <w:pStyle w:val="TableParagraph"/>
                              <w:ind w:left="46"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MUNDOLSHEIM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F1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7"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67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0</w:t>
                            </w: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319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CFFCC"/>
                          </w:tcPr>
                          <w:p>
                            <w:pPr>
                              <w:pStyle w:val="TableParagraph"/>
                              <w:ind w:left="46"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WITTELSHEIM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F1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7"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67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0</w:t>
                            </w: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319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CFFCC"/>
                          </w:tcPr>
                          <w:p>
                            <w:pPr>
                              <w:pStyle w:val="TableParagraph"/>
                              <w:ind w:left="46"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CBS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F1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7"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67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0</w:t>
                            </w: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319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CCFFCC"/>
                          </w:tcPr>
                          <w:p>
                            <w:pPr>
                              <w:pStyle w:val="TableParagraph"/>
                              <w:ind w:left="46"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GAMBSHEIM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F1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57"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9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67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0</w:t>
                            </w:r>
                          </w:p>
                        </w:tc>
                      </w:tr>
                      <w:tr>
                        <w:trPr>
                          <w:trHeight w:val="224" w:hRule="atLeast"/>
                        </w:trPr>
                        <w:tc>
                          <w:tcPr>
                            <w:tcW w:w="319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  <w:shd w:val="clear" w:color="auto" w:fill="CCFFCC"/>
                          </w:tcPr>
                          <w:p>
                            <w:pPr>
                              <w:pStyle w:val="TableParagraph"/>
                              <w:spacing w:line="204" w:lineRule="exact"/>
                              <w:ind w:left="46" w:right="3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spacing w:line="204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CERNAY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478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04" w:lineRule="exact"/>
                              <w:ind w:left="57" w:right="2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479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04" w:lineRule="exact"/>
                              <w:ind w:left="67" w:right="1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0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135636</wp:posOffset>
                </wp:positionH>
                <wp:positionV relativeFrom="page">
                  <wp:posOffset>2858135</wp:posOffset>
                </wp:positionV>
                <wp:extent cx="3917315" cy="98107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3917315" cy="981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8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184"/>
                              <w:gridCol w:w="2184"/>
                              <w:gridCol w:w="821"/>
                              <w:gridCol w:w="821"/>
                            </w:tblGrid>
                            <w:tr>
                              <w:trPr>
                                <w:trHeight w:val="214" w:hRule="atLeast"/>
                              </w:trPr>
                              <w:tc>
                                <w:tcPr>
                                  <w:tcW w:w="6010" w:type="dxa"/>
                                  <w:gridSpan w:val="4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5" w:lineRule="exact"/>
                                    <w:ind w:left="2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Tour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5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samedi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13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septembre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2025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Village-Neuf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(PC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RHIN)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CD68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Equipe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Equipe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Score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Score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COLMAR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F1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WITTELSHEIM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F1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FFCC99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ILLZACH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F2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CBS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F1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FFCC99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spacing w:line="210" w:lineRule="exact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MUNDOLSHEIM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F1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spacing w:line="210" w:lineRule="exact"/>
                                    <w:ind w:lef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CERNAY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FFCC99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spacing w:line="204" w:lineRule="exact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SCHWEIGHOUSE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F1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spacing w:line="204" w:lineRule="exact"/>
                                    <w:ind w:lef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GAMBSHEIM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F1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  <w:shd w:val="clear" w:color="auto" w:fill="FFCC99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.68pt;margin-top:225.050003pt;width:308.45pt;height:77.25pt;mso-position-horizontal-relative:page;mso-position-vertical-relative:page;z-index:15730688" type="#_x0000_t202" id="docshape5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8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184"/>
                        <w:gridCol w:w="2184"/>
                        <w:gridCol w:w="821"/>
                        <w:gridCol w:w="821"/>
                      </w:tblGrid>
                      <w:tr>
                        <w:trPr>
                          <w:trHeight w:val="214" w:hRule="atLeast"/>
                        </w:trPr>
                        <w:tc>
                          <w:tcPr>
                            <w:tcW w:w="6010" w:type="dxa"/>
                            <w:gridSpan w:val="4"/>
                            <w:tcBorders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95" w:lineRule="exact"/>
                              <w:ind w:left="26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Tour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5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samedi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13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septembre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2025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à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Village-Neuf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(PC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RHIN)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CD68</w:t>
                            </w: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70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Equipe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7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Equipe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Score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Score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COLMAR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F1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WITTELSHEIM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F1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FFCC99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ILLZACH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F2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CBS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F1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FFCC99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6" w:hRule="atLeast"/>
                        </w:trPr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spacing w:line="210" w:lineRule="exact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MUNDOLSHEIM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F1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spacing w:line="210" w:lineRule="exact"/>
                              <w:ind w:lef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CERNAY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FFCC99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4" w:hRule="atLeast"/>
                        </w:trPr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spacing w:line="204" w:lineRule="exact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SCHWEIGHOUSE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F1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spacing w:line="204" w:lineRule="exact"/>
                              <w:ind w:lef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GAMBSHEIM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F1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  <w:shd w:val="clear" w:color="auto" w:fill="FFCC99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4107815</wp:posOffset>
                </wp:positionH>
                <wp:positionV relativeFrom="page">
                  <wp:posOffset>2858135</wp:posOffset>
                </wp:positionV>
                <wp:extent cx="3917315" cy="981075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3917315" cy="981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8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184"/>
                              <w:gridCol w:w="2184"/>
                              <w:gridCol w:w="820"/>
                              <w:gridCol w:w="821"/>
                            </w:tblGrid>
                            <w:tr>
                              <w:trPr>
                                <w:trHeight w:val="214" w:hRule="atLeast"/>
                              </w:trPr>
                              <w:tc>
                                <w:tcPr>
                                  <w:tcW w:w="6009" w:type="dxa"/>
                                  <w:gridSpan w:val="4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5" w:lineRule="exact"/>
                                    <w:ind w:left="26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Tour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6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-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samedi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13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septembre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2025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Village-Neuf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(PC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z w:val="18"/>
                                    </w:rPr>
                                    <w:t>RHIN)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>CD68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Equipe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Equipe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Score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Score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MUNDOLSHEIM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F1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COLMAR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F1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FFCC99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GAMBSHEIM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F1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ILLZACH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F2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FFCC99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spacing w:line="210" w:lineRule="exact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CERNAY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spacing w:line="210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SCHWEIGHOUSE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F1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FFCC99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spacing w:line="204" w:lineRule="exact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CBS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F1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spacing w:line="204" w:lineRule="exact"/>
                                    <w:ind w:left="4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WITTELSHEIM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F1</w:t>
                                  </w:r>
                                </w:p>
                              </w:tc>
                              <w:tc>
                                <w:tcPr>
                                  <w:tcW w:w="820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  <w:shd w:val="clear" w:color="auto" w:fill="FFCC99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23.450012pt;margin-top:225.050003pt;width:308.45pt;height:77.25pt;mso-position-horizontal-relative:page;mso-position-vertical-relative:page;z-index:15731200" type="#_x0000_t202" id="docshape6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8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184"/>
                        <w:gridCol w:w="2184"/>
                        <w:gridCol w:w="820"/>
                        <w:gridCol w:w="821"/>
                      </w:tblGrid>
                      <w:tr>
                        <w:trPr>
                          <w:trHeight w:val="214" w:hRule="atLeast"/>
                        </w:trPr>
                        <w:tc>
                          <w:tcPr>
                            <w:tcW w:w="6009" w:type="dxa"/>
                            <w:gridSpan w:val="4"/>
                            <w:tcBorders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95" w:lineRule="exact"/>
                              <w:ind w:left="26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Tour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6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-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samedi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13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septembre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2025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à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Village-Neuf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(PC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RHIN)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>CD68</w:t>
                            </w: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70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Equipe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7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Equipe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Score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8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Score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MUNDOLSHEIM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F1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COLMAR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F1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FFCC99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GAMBSHEIM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F1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ILLZACH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F2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FFCC99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36" w:hRule="atLeast"/>
                        </w:trPr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spacing w:line="210" w:lineRule="exact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CERNAY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spacing w:line="210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SCHWEIGHOUSE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F1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FFCC99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4" w:hRule="atLeast"/>
                        </w:trPr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spacing w:line="204" w:lineRule="exact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CBS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F1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spacing w:line="204" w:lineRule="exact"/>
                              <w:ind w:left="4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WITTELSHEIM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F1</w:t>
                            </w:r>
                          </w:p>
                        </w:tc>
                        <w:tc>
                          <w:tcPr>
                            <w:tcW w:w="820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  <w:shd w:val="clear" w:color="auto" w:fill="FFCC99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135636</wp:posOffset>
                </wp:positionH>
                <wp:positionV relativeFrom="page">
                  <wp:posOffset>3975176</wp:posOffset>
                </wp:positionV>
                <wp:extent cx="3917315" cy="975360"/>
                <wp:effectExtent l="0" t="0" r="0" b="0"/>
                <wp:wrapNone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3917315" cy="975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8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184"/>
                              <w:gridCol w:w="2184"/>
                              <w:gridCol w:w="821"/>
                              <w:gridCol w:w="821"/>
                            </w:tblGrid>
                            <w:tr>
                              <w:trPr>
                                <w:trHeight w:val="214" w:hRule="atLeast"/>
                              </w:trPr>
                              <w:tc>
                                <w:tcPr>
                                  <w:tcW w:w="6010" w:type="dxa"/>
                                  <w:gridSpan w:val="4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195" w:lineRule="exact"/>
                                    <w:ind w:left="39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Tour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7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samedi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4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octobre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2025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à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SCHWEIGHOUSE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CD67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07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Equipe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7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Equipe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Score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8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Score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COLMAR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F1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GAMBSHEIM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F1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FFCC99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ILLZACH</w:t>
                                  </w:r>
                                  <w:r>
                                    <w:rPr>
                                      <w:spacing w:val="-1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F2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SCHWEIGHOUSE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F1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FFCC99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MUNDOLSHEIM</w:t>
                                  </w:r>
                                  <w:r>
                                    <w:rPr>
                                      <w:spacing w:val="2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F1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ind w:lef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WITTELSHEIM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F1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  <w:shd w:val="clear" w:color="auto" w:fill="FFCC99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spacing w:line="204" w:lineRule="exact"/>
                                    <w:ind w:left="35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CERNAY</w:t>
                                  </w:r>
                                  <w:r>
                                    <w:rPr>
                                      <w:spacing w:val="-1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2184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FFFF99"/>
                                </w:tcPr>
                                <w:p>
                                  <w:pPr>
                                    <w:pStyle w:val="TableParagraph"/>
                                    <w:spacing w:line="204" w:lineRule="exact"/>
                                    <w:ind w:left="4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CBS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F1</w:t>
                                  </w: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21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</w:tcBorders>
                                  <w:shd w:val="clear" w:color="auto" w:fill="FFCC99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.68pt;margin-top:313.006012pt;width:308.45pt;height:76.8pt;mso-position-horizontal-relative:page;mso-position-vertical-relative:page;z-index:15731712" type="#_x0000_t202" id="docshape7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8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184"/>
                        <w:gridCol w:w="2184"/>
                        <w:gridCol w:w="821"/>
                        <w:gridCol w:w="821"/>
                      </w:tblGrid>
                      <w:tr>
                        <w:trPr>
                          <w:trHeight w:val="214" w:hRule="atLeast"/>
                        </w:trPr>
                        <w:tc>
                          <w:tcPr>
                            <w:tcW w:w="6010" w:type="dxa"/>
                            <w:gridSpan w:val="4"/>
                            <w:tcBorders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195" w:lineRule="exact"/>
                              <w:ind w:left="397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Tour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7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samedi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4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octobre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2025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à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SCHWEIGHOUSE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CD67</w:t>
                            </w: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707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Equipe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720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Equipe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Score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8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Score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COLMAR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F1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GAMBSHEIM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F1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FFCC99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ILLZACH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F2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SCHWEIGHOUSE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F1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FFCC99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0"/>
                              </w:rPr>
                              <w:t>MUNDOLSHEIM</w:t>
                            </w:r>
                            <w:r>
                              <w:rPr>
                                <w:spacing w:val="2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F1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ind w:lef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WITTELSHEIM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F1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  <w:shd w:val="clear" w:color="auto" w:fill="FFCC99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224" w:hRule="atLeast"/>
                        </w:trPr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spacing w:line="204" w:lineRule="exact"/>
                              <w:ind w:left="3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CERNAY</w:t>
                            </w:r>
                            <w:r>
                              <w:rPr>
                                <w:spacing w:val="-1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2184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  <w:shd w:val="clear" w:color="auto" w:fill="FFFF99"/>
                          </w:tcPr>
                          <w:p>
                            <w:pPr>
                              <w:pStyle w:val="TableParagraph"/>
                              <w:spacing w:line="204" w:lineRule="exact"/>
                              <w:ind w:left="4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CBS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F1</w:t>
                            </w: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8" w:space="0" w:color="000000"/>
                              <w:left w:val="single" w:sz="8" w:space="0" w:color="000000"/>
                              <w:right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21" w:type="dxa"/>
                            <w:tcBorders>
                              <w:top w:val="single" w:sz="8" w:space="0" w:color="000000"/>
                              <w:left w:val="single" w:sz="8" w:space="0" w:color="000000"/>
                            </w:tcBorders>
                            <w:shd w:val="clear" w:color="auto" w:fill="FFCC99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8084819</wp:posOffset>
                </wp:positionH>
                <wp:positionV relativeFrom="page">
                  <wp:posOffset>3822617</wp:posOffset>
                </wp:positionV>
                <wp:extent cx="1710689" cy="780415"/>
                <wp:effectExtent l="0" t="0" r="0" b="0"/>
                <wp:wrapNone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1710689" cy="7804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573"/>
                            </w:tblGrid>
                            <w:tr>
                              <w:trPr>
                                <w:trHeight w:val="244" w:hRule="atLeast"/>
                              </w:trPr>
                              <w:tc>
                                <w:tcPr>
                                  <w:tcW w:w="2573" w:type="dxa"/>
                                </w:tcPr>
                                <w:p>
                                  <w:pPr>
                                    <w:pStyle w:val="TableParagraph"/>
                                    <w:spacing w:line="223" w:lineRule="exact"/>
                                    <w:ind w:left="50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Article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spacing w:val="-10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57" w:hRule="atLeast"/>
                              </w:trPr>
                              <w:tc>
                                <w:tcPr>
                                  <w:tcW w:w="2573" w:type="dxa"/>
                                </w:tcPr>
                                <w:p>
                                  <w:pPr>
                                    <w:pStyle w:val="TableParagraph"/>
                                    <w:spacing w:line="222" w:lineRule="exact" w:before="15"/>
                                    <w:ind w:left="50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Critères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de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pacing w:val="-2"/>
                                      <w:sz w:val="20"/>
                                    </w:rPr>
                                    <w:t>classement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7" w:hRule="atLeast"/>
                              </w:trPr>
                              <w:tc>
                                <w:tcPr>
                                  <w:tcW w:w="2573" w:type="dxa"/>
                                </w:tcPr>
                                <w:p>
                                  <w:pPr>
                                    <w:pStyle w:val="TableParagraph"/>
                                    <w:spacing w:line="222" w:lineRule="exact" w:before="5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1)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Total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des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points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marqués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47" w:hRule="atLeast"/>
                              </w:trPr>
                              <w:tc>
                                <w:tcPr>
                                  <w:tcW w:w="2573" w:type="dxa"/>
                                </w:tcPr>
                                <w:p>
                                  <w:pPr>
                                    <w:pStyle w:val="TableParagraph"/>
                                    <w:spacing w:line="222" w:lineRule="exact" w:before="5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2)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Pts-average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particulier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4" w:hRule="atLeast"/>
                              </w:trPr>
                              <w:tc>
                                <w:tcPr>
                                  <w:tcW w:w="2573" w:type="dxa"/>
                                </w:tcPr>
                                <w:p>
                                  <w:pPr>
                                    <w:pStyle w:val="TableParagraph"/>
                                    <w:spacing w:line="210" w:lineRule="exact" w:before="5"/>
                                    <w:ind w:left="5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3)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Pts-average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général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6.599976pt;margin-top:300.993469pt;width:134.7pt;height:61.45pt;mso-position-horizontal-relative:page;mso-position-vertical-relative:page;z-index:15732224" type="#_x0000_t202" id="docshape8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573"/>
                      </w:tblGrid>
                      <w:tr>
                        <w:trPr>
                          <w:trHeight w:val="244" w:hRule="atLeast"/>
                        </w:trPr>
                        <w:tc>
                          <w:tcPr>
                            <w:tcW w:w="2573" w:type="dxa"/>
                          </w:tcPr>
                          <w:p>
                            <w:pPr>
                              <w:pStyle w:val="TableParagraph"/>
                              <w:spacing w:line="223" w:lineRule="exact"/>
                              <w:ind w:left="5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Article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z w:val="20"/>
                              </w:rPr>
                              <w:t>5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/>
                                <w:b/>
                                <w:spacing w:val="-10"/>
                                <w:sz w:val="20"/>
                              </w:rPr>
                              <w:t>:</w:t>
                            </w:r>
                          </w:p>
                        </w:tc>
                      </w:tr>
                      <w:tr>
                        <w:trPr>
                          <w:trHeight w:val="257" w:hRule="atLeast"/>
                        </w:trPr>
                        <w:tc>
                          <w:tcPr>
                            <w:tcW w:w="2573" w:type="dxa"/>
                          </w:tcPr>
                          <w:p>
                            <w:pPr>
                              <w:pStyle w:val="TableParagraph"/>
                              <w:spacing w:line="222" w:lineRule="exact" w:before="15"/>
                              <w:ind w:left="50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Critères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>classement</w:t>
                            </w:r>
                          </w:p>
                        </w:tc>
                      </w:tr>
                      <w:tr>
                        <w:trPr>
                          <w:trHeight w:val="247" w:hRule="atLeast"/>
                        </w:trPr>
                        <w:tc>
                          <w:tcPr>
                            <w:tcW w:w="2573" w:type="dxa"/>
                          </w:tcPr>
                          <w:p>
                            <w:pPr>
                              <w:pStyle w:val="TableParagraph"/>
                              <w:spacing w:line="222" w:lineRule="exact" w:before="5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1)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des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points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marqués</w:t>
                            </w:r>
                          </w:p>
                        </w:tc>
                      </w:tr>
                      <w:tr>
                        <w:trPr>
                          <w:trHeight w:val="247" w:hRule="atLeast"/>
                        </w:trPr>
                        <w:tc>
                          <w:tcPr>
                            <w:tcW w:w="2573" w:type="dxa"/>
                          </w:tcPr>
                          <w:p>
                            <w:pPr>
                              <w:pStyle w:val="TableParagraph"/>
                              <w:spacing w:line="222" w:lineRule="exact" w:before="5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2)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Pts-average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particulier</w:t>
                            </w:r>
                          </w:p>
                        </w:tc>
                      </w:tr>
                      <w:tr>
                        <w:trPr>
                          <w:trHeight w:val="234" w:hRule="atLeast"/>
                        </w:trPr>
                        <w:tc>
                          <w:tcPr>
                            <w:tcW w:w="2573" w:type="dxa"/>
                          </w:tcPr>
                          <w:p>
                            <w:pPr>
                              <w:pStyle w:val="TableParagraph"/>
                              <w:spacing w:line="210" w:lineRule="exact" w:before="5"/>
                              <w:ind w:left="5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3)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Pts-average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général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8092185</wp:posOffset>
                </wp:positionH>
                <wp:positionV relativeFrom="paragraph">
                  <wp:posOffset>508742</wp:posOffset>
                </wp:positionV>
                <wp:extent cx="2274570" cy="1268095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2274570" cy="1268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2339"/>
                              <w:gridCol w:w="1123"/>
                            </w:tblGrid>
                            <w:tr>
                              <w:trPr>
                                <w:trHeight w:val="230" w:hRule="atLeast"/>
                              </w:trPr>
                              <w:tc>
                                <w:tcPr>
                                  <w:tcW w:w="2339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0" w:lineRule="exact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Nombre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d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'équipes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0" w:lineRule="exact"/>
                                    <w:ind w:right="41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233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Points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Total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/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Match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359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36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233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Points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Victoire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41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233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Points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Match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Nul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41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4" w:hRule="atLeast"/>
                              </w:trPr>
                              <w:tc>
                                <w:tcPr>
                                  <w:tcW w:w="233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Points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Défaite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41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6" w:hRule="atLeast"/>
                              </w:trPr>
                              <w:tc>
                                <w:tcPr>
                                  <w:tcW w:w="233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0" w:lineRule="exact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Points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forfait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0" w:lineRule="exact"/>
                                    <w:ind w:right="414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39" w:hRule="atLeast"/>
                              </w:trPr>
                              <w:tc>
                                <w:tcPr>
                                  <w:tcW w:w="233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0" w:lineRule="exact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Gagnant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forfait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spacing w:line="210" w:lineRule="exact"/>
                                    <w:ind w:right="393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G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27" w:hRule="atLeast"/>
                              </w:trPr>
                              <w:tc>
                                <w:tcPr>
                                  <w:tcW w:w="233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left="3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Perdant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forfait</w:t>
                                  </w:r>
                                </w:p>
                              </w:tc>
                              <w:tc>
                                <w:tcPr>
                                  <w:tcW w:w="1123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>
                                  <w:pPr>
                                    <w:pStyle w:val="TableParagraph"/>
                                    <w:ind w:right="410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>F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37.179993pt;margin-top:40.058475pt;width:179.1pt;height:99.85pt;mso-position-horizontal-relative:page;mso-position-vertical-relative:paragraph;z-index:15732736" type="#_x0000_t202" id="docshape9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2339"/>
                        <w:gridCol w:w="1123"/>
                      </w:tblGrid>
                      <w:tr>
                        <w:trPr>
                          <w:trHeight w:val="230" w:hRule="atLeast"/>
                        </w:trPr>
                        <w:tc>
                          <w:tcPr>
                            <w:tcW w:w="2339" w:type="dxa"/>
                            <w:tcBorders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10" w:lineRule="exact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Nombre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d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'équipes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10" w:lineRule="exact"/>
                              <w:ind w:right="41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8</w:t>
                            </w: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2339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Points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Total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/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Match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359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5"/>
                                <w:sz w:val="20"/>
                              </w:rPr>
                              <w:t>36</w:t>
                            </w: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2339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Points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Victoire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41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3</w:t>
                            </w: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2339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Points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Match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Nul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41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2</w:t>
                            </w:r>
                          </w:p>
                        </w:tc>
                      </w:tr>
                      <w:tr>
                        <w:trPr>
                          <w:trHeight w:val="224" w:hRule="atLeast"/>
                        </w:trPr>
                        <w:tc>
                          <w:tcPr>
                            <w:tcW w:w="2339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Points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Défaite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41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1</w:t>
                            </w:r>
                          </w:p>
                        </w:tc>
                      </w:tr>
                      <w:tr>
                        <w:trPr>
                          <w:trHeight w:val="236" w:hRule="atLeast"/>
                        </w:trPr>
                        <w:tc>
                          <w:tcPr>
                            <w:tcW w:w="2339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10" w:lineRule="exact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Points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forfait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10" w:lineRule="exact"/>
                              <w:ind w:right="41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0</w:t>
                            </w:r>
                          </w:p>
                        </w:tc>
                      </w:tr>
                      <w:tr>
                        <w:trPr>
                          <w:trHeight w:val="239" w:hRule="atLeast"/>
                        </w:trPr>
                        <w:tc>
                          <w:tcPr>
                            <w:tcW w:w="2339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10" w:lineRule="exact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Gagnant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par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forfait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spacing w:line="210" w:lineRule="exact"/>
                              <w:ind w:right="393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G</w:t>
                            </w:r>
                          </w:p>
                        </w:tc>
                      </w:tr>
                      <w:tr>
                        <w:trPr>
                          <w:trHeight w:val="227" w:hRule="atLeast"/>
                        </w:trPr>
                        <w:tc>
                          <w:tcPr>
                            <w:tcW w:w="2339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left="3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Perdant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z w:val="20"/>
                              </w:rPr>
                              <w:t>par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forfait</w:t>
                            </w:r>
                          </w:p>
                        </w:tc>
                        <w:tc>
                          <w:tcPr>
                            <w:tcW w:w="1123" w:type="dxa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>
                            <w:pPr>
                              <w:pStyle w:val="TableParagraph"/>
                              <w:ind w:right="410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F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CRC-F</w:t>
      </w:r>
      <w:r>
        <w:rPr>
          <w:spacing w:val="2"/>
        </w:rPr>
        <w:t> </w:t>
      </w:r>
      <w:r>
        <w:rPr>
          <w:spacing w:val="-4"/>
        </w:rPr>
        <w:t>2025</w:t>
      </w:r>
    </w:p>
    <w:p>
      <w:pPr>
        <w:pStyle w:val="BodyText"/>
        <w:spacing w:before="18" w:after="1"/>
        <w:rPr>
          <w:sz w:val="20"/>
        </w:rPr>
      </w:pPr>
    </w:p>
    <w:tbl>
      <w:tblPr>
        <w:tblW w:w="0" w:type="auto"/>
        <w:jc w:val="left"/>
        <w:tblInd w:w="17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4"/>
        <w:gridCol w:w="2184"/>
        <w:gridCol w:w="821"/>
        <w:gridCol w:w="821"/>
      </w:tblGrid>
      <w:tr>
        <w:trPr>
          <w:trHeight w:val="214" w:hRule="atLeast"/>
        </w:trPr>
        <w:tc>
          <w:tcPr>
            <w:tcW w:w="6010" w:type="dxa"/>
            <w:gridSpan w:val="4"/>
            <w:tcBorders>
              <w:bottom w:val="single" w:sz="8" w:space="0" w:color="000000"/>
            </w:tcBorders>
          </w:tcPr>
          <w:p>
            <w:pPr>
              <w:pStyle w:val="TableParagraph"/>
              <w:spacing w:line="195" w:lineRule="exact"/>
              <w:ind w:left="347"/>
              <w:rPr>
                <w:sz w:val="20"/>
              </w:rPr>
            </w:pPr>
            <w:r>
              <w:rPr>
                <w:sz w:val="20"/>
              </w:rPr>
              <w:t>Tour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Jeudi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1er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2025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à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Village-Neuf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(PC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RHIN)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4"/>
                <w:sz w:val="20"/>
              </w:rPr>
              <w:t>CD68</w:t>
            </w:r>
          </w:p>
        </w:tc>
      </w:tr>
      <w:tr>
        <w:trPr>
          <w:trHeight w:val="227" w:hRule="atLeast"/>
        </w:trPr>
        <w:tc>
          <w:tcPr>
            <w:tcW w:w="2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707"/>
              <w:rPr>
                <w:sz w:val="20"/>
              </w:rPr>
            </w:pPr>
            <w:r>
              <w:rPr>
                <w:spacing w:val="-2"/>
                <w:sz w:val="20"/>
              </w:rPr>
              <w:t>Equipe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720"/>
              <w:rPr>
                <w:sz w:val="20"/>
              </w:rPr>
            </w:pPr>
            <w:r>
              <w:rPr>
                <w:spacing w:val="-2"/>
                <w:sz w:val="20"/>
              </w:rPr>
              <w:t>Equipe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w:t>Score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ind w:left="86"/>
              <w:rPr>
                <w:sz w:val="20"/>
              </w:rPr>
            </w:pPr>
            <w:r>
              <w:rPr>
                <w:sz w:val="20"/>
              </w:rPr>
              <w:t>Score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0"/>
                <w:sz w:val="20"/>
              </w:rPr>
              <w:t>2</w:t>
            </w:r>
          </w:p>
        </w:tc>
      </w:tr>
      <w:tr>
        <w:trPr>
          <w:trHeight w:val="227" w:hRule="atLeast"/>
        </w:trPr>
        <w:tc>
          <w:tcPr>
            <w:tcW w:w="2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COLMAR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5"/>
                <w:sz w:val="20"/>
              </w:rPr>
              <w:t>F1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ILLZACH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5"/>
                <w:sz w:val="20"/>
              </w:rPr>
              <w:t>F2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9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2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SCHWEIGHOUSE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5"/>
                <w:sz w:val="20"/>
              </w:rPr>
              <w:t>F1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pacing w:val="-2"/>
                <w:sz w:val="20"/>
              </w:rPr>
              <w:t>MUNDOLSHEIM</w:t>
            </w:r>
            <w:r>
              <w:rPr>
                <w:spacing w:val="2"/>
                <w:sz w:val="20"/>
              </w:rPr>
              <w:t> </w:t>
            </w:r>
            <w:r>
              <w:rPr>
                <w:spacing w:val="-5"/>
                <w:sz w:val="20"/>
              </w:rPr>
              <w:t>F1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9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218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pStyle w:val="TableParagraph"/>
              <w:ind w:left="35"/>
              <w:rPr>
                <w:sz w:val="20"/>
              </w:rPr>
            </w:pPr>
            <w:r>
              <w:rPr>
                <w:sz w:val="20"/>
              </w:rPr>
              <w:t>WITTELSHEIM</w:t>
            </w:r>
            <w:r>
              <w:rPr>
                <w:spacing w:val="-5"/>
                <w:sz w:val="20"/>
              </w:rPr>
              <w:t> F1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pStyle w:val="TableParagraph"/>
              <w:ind w:left="48"/>
              <w:rPr>
                <w:sz w:val="20"/>
              </w:rPr>
            </w:pPr>
            <w:r>
              <w:rPr>
                <w:sz w:val="20"/>
              </w:rPr>
              <w:t>CERNAY</w:t>
            </w:r>
            <w:r>
              <w:rPr>
                <w:spacing w:val="-14"/>
                <w:sz w:val="20"/>
              </w:rPr>
              <w:t> </w:t>
            </w:r>
            <w:r>
              <w:rPr>
                <w:spacing w:val="-10"/>
                <w:sz w:val="20"/>
              </w:rPr>
              <w:t>F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CC99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2184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pStyle w:val="TableParagraph"/>
              <w:spacing w:line="204" w:lineRule="exact"/>
              <w:ind w:left="35"/>
              <w:rPr>
                <w:sz w:val="20"/>
              </w:rPr>
            </w:pPr>
            <w:r>
              <w:rPr>
                <w:sz w:val="20"/>
              </w:rPr>
              <w:t>CBS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F1</w:t>
            </w:r>
          </w:p>
        </w:tc>
        <w:tc>
          <w:tcPr>
            <w:tcW w:w="21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99"/>
          </w:tcPr>
          <w:p>
            <w:pPr>
              <w:pStyle w:val="TableParagraph"/>
              <w:spacing w:line="204" w:lineRule="exact"/>
              <w:ind w:left="48"/>
              <w:rPr>
                <w:sz w:val="20"/>
              </w:rPr>
            </w:pPr>
            <w:r>
              <w:rPr>
                <w:spacing w:val="-2"/>
                <w:sz w:val="20"/>
              </w:rPr>
              <w:t>GAMBSHEIM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F1</w:t>
            </w: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  <w:tc>
          <w:tcPr>
            <w:tcW w:w="821" w:type="dxa"/>
            <w:tcBorders>
              <w:top w:val="single" w:sz="8" w:space="0" w:color="000000"/>
              <w:left w:val="single" w:sz="8" w:space="0" w:color="000000"/>
            </w:tcBorders>
            <w:shd w:val="clear" w:color="auto" w:fill="FFCC99"/>
          </w:tcPr>
          <w:p>
            <w:pPr>
              <w:pStyle w:val="TableParagraph"/>
              <w:spacing w:line="240" w:lineRule="auto"/>
              <w:rPr>
                <w:rFonts w:ascii="Times New Roman"/>
                <w:sz w:val="16"/>
              </w:rPr>
            </w:pPr>
          </w:p>
        </w:tc>
      </w:tr>
    </w:tbl>
    <w:sectPr>
      <w:type w:val="continuous"/>
      <w:pgSz w:w="16840" w:h="11910" w:orient="landscape"/>
      <w:pgMar w:top="200" w:bottom="280" w:left="141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07" w:lineRule="exact"/>
    </w:pPr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sroyer</dc:creator>
  <dcterms:created xsi:type="dcterms:W3CDTF">2025-02-19T09:06:50Z</dcterms:created>
  <dcterms:modified xsi:type="dcterms:W3CDTF">2025-02-19T09:06:50Z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2025-02-19T00:00:00Z</vt:filetime>
  </property>
  <property fmtid="{D5CDD505-2E9C-101B-9397-08002B2CF9AE}" pid="5" name="Producer">
    <vt:lpwstr>Microsoft® Excel® 2019</vt:lpwstr>
  </property>
</Properties>
</file>